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42" w:rsidRPr="00125342" w:rsidRDefault="00125342" w:rsidP="0012534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25342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«Средняя общеобразовательная школа имени Алексея Кондратьева </w:t>
      </w:r>
      <w:proofErr w:type="spellStart"/>
      <w:r w:rsidRPr="00125342">
        <w:rPr>
          <w:rFonts w:hAnsi="Times New Roman" w:cs="Times New Roman"/>
          <w:color w:val="000000"/>
          <w:sz w:val="28"/>
          <w:szCs w:val="28"/>
          <w:lang w:val="ru-RU"/>
        </w:rPr>
        <w:t>с.Дюртюли</w:t>
      </w:r>
      <w:proofErr w:type="spellEnd"/>
      <w:r w:rsidRPr="00125342"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района </w:t>
      </w:r>
      <w:proofErr w:type="spellStart"/>
      <w:r w:rsidRPr="00125342">
        <w:rPr>
          <w:rFonts w:hAnsi="Times New Roman" w:cs="Times New Roman"/>
          <w:color w:val="000000"/>
          <w:sz w:val="28"/>
          <w:szCs w:val="28"/>
          <w:lang w:val="ru-RU"/>
        </w:rPr>
        <w:t>Шаранский</w:t>
      </w:r>
      <w:proofErr w:type="spellEnd"/>
      <w:r w:rsidRPr="00125342">
        <w:rPr>
          <w:rFonts w:hAnsi="Times New Roman" w:cs="Times New Roman"/>
          <w:color w:val="000000"/>
          <w:sz w:val="28"/>
          <w:szCs w:val="28"/>
          <w:lang w:val="ru-RU"/>
        </w:rPr>
        <w:t xml:space="preserve"> район Республики Башкортостан»</w:t>
      </w:r>
      <w:r w:rsidRPr="00125342">
        <w:rPr>
          <w:sz w:val="28"/>
          <w:szCs w:val="28"/>
          <w:lang w:val="ru-RU"/>
        </w:rPr>
        <w:br/>
      </w:r>
      <w:r w:rsidRPr="00125342">
        <w:rPr>
          <w:rFonts w:hAnsi="Times New Roman" w:cs="Times New Roman"/>
          <w:color w:val="000000"/>
          <w:sz w:val="28"/>
          <w:szCs w:val="28"/>
          <w:lang w:val="ru-RU"/>
        </w:rPr>
        <w:t xml:space="preserve">(МБОУ «СОШ им. Алексея Кондратьева </w:t>
      </w:r>
      <w:proofErr w:type="spellStart"/>
      <w:r w:rsidRPr="00125342">
        <w:rPr>
          <w:rFonts w:hAnsi="Times New Roman" w:cs="Times New Roman"/>
          <w:color w:val="000000"/>
          <w:sz w:val="28"/>
          <w:szCs w:val="28"/>
          <w:lang w:val="ru-RU"/>
        </w:rPr>
        <w:t>с.Дюртюли</w:t>
      </w:r>
      <w:proofErr w:type="spellEnd"/>
      <w:r w:rsidRPr="00125342">
        <w:rPr>
          <w:rFonts w:hAnsi="Times New Roman" w:cs="Times New Roman"/>
          <w:color w:val="000000"/>
          <w:sz w:val="28"/>
          <w:szCs w:val="28"/>
          <w:lang w:val="ru-RU"/>
        </w:rPr>
        <w:t>»)</w:t>
      </w:r>
    </w:p>
    <w:tbl>
      <w:tblPr>
        <w:tblW w:w="9669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77"/>
        <w:gridCol w:w="36"/>
        <w:gridCol w:w="156"/>
      </w:tblGrid>
      <w:tr w:rsidR="00125342" w:rsidRPr="00107941" w:rsidTr="001253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564" w:type="dxa"/>
              <w:tblLook w:val="01E0" w:firstRow="1" w:lastRow="1" w:firstColumn="1" w:lastColumn="1" w:noHBand="0" w:noVBand="0"/>
            </w:tblPr>
            <w:tblGrid>
              <w:gridCol w:w="5879"/>
              <w:gridCol w:w="3685"/>
            </w:tblGrid>
            <w:tr w:rsidR="0037405F" w:rsidRPr="00107941" w:rsidTr="00107941">
              <w:tc>
                <w:tcPr>
                  <w:tcW w:w="5879" w:type="dxa"/>
                </w:tcPr>
                <w:p w:rsidR="0037405F" w:rsidRPr="00B348B2" w:rsidRDefault="0037405F" w:rsidP="00125342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rPr>
                      <w:b/>
                      <w:bCs/>
                      <w:sz w:val="24"/>
                      <w:szCs w:val="24"/>
                      <w:lang w:val="ru-RU" w:eastAsia="zh-CN"/>
                    </w:rPr>
                  </w:pPr>
                  <w:r w:rsidRPr="00B348B2">
                    <w:rPr>
                      <w:b/>
                      <w:bCs/>
                      <w:sz w:val="24"/>
                      <w:szCs w:val="24"/>
                      <w:lang w:val="ru-RU" w:eastAsia="zh-CN"/>
                    </w:rPr>
                    <w:t xml:space="preserve">«Рассмотрено» </w:t>
                  </w:r>
                  <w:r>
                    <w:rPr>
                      <w:b/>
                      <w:bCs/>
                      <w:sz w:val="24"/>
                      <w:szCs w:val="24"/>
                      <w:lang w:val="ru-RU" w:eastAsia="zh-CN"/>
                    </w:rPr>
                    <w:t xml:space="preserve">                                  </w:t>
                  </w:r>
                </w:p>
                <w:p w:rsidR="0037405F" w:rsidRDefault="0037405F" w:rsidP="00125342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rPr>
                      <w:sz w:val="24"/>
                      <w:szCs w:val="24"/>
                      <w:lang w:val="ru-RU" w:eastAsia="zh-CN"/>
                    </w:rPr>
                  </w:pPr>
                  <w:r w:rsidRPr="00B348B2">
                    <w:rPr>
                      <w:sz w:val="24"/>
                      <w:szCs w:val="24"/>
                      <w:lang w:val="ru-RU" w:eastAsia="zh-CN"/>
                    </w:rPr>
                    <w:t xml:space="preserve">На педагогическом совете </w:t>
                  </w:r>
                </w:p>
                <w:p w:rsidR="0037405F" w:rsidRDefault="0037405F" w:rsidP="00125342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rPr>
                      <w:sz w:val="24"/>
                      <w:szCs w:val="24"/>
                      <w:lang w:val="ru-RU" w:eastAsia="zh-CN"/>
                    </w:rPr>
                  </w:pPr>
                  <w:r w:rsidRPr="00B348B2">
                    <w:rPr>
                      <w:sz w:val="24"/>
                      <w:szCs w:val="24"/>
                      <w:lang w:val="ru-RU" w:eastAsia="zh-CN"/>
                    </w:rPr>
                    <w:t>МБОУ</w:t>
                  </w:r>
                  <w:proofErr w:type="gramStart"/>
                  <w:r w:rsidRPr="00B348B2">
                    <w:rPr>
                      <w:sz w:val="24"/>
                      <w:szCs w:val="24"/>
                      <w:lang w:val="ru-RU" w:eastAsia="zh-CN"/>
                    </w:rPr>
                    <w:t>«С</w:t>
                  </w:r>
                  <w:proofErr w:type="gramEnd"/>
                  <w:r w:rsidRPr="00B348B2">
                    <w:rPr>
                      <w:sz w:val="24"/>
                      <w:szCs w:val="24"/>
                      <w:lang w:val="ru-RU" w:eastAsia="zh-CN"/>
                    </w:rPr>
                    <w:t xml:space="preserve">ОШ им. Алексея Кондратьева с. Дюртюли»                                       </w:t>
                  </w:r>
                </w:p>
                <w:p w:rsidR="0037405F" w:rsidRPr="00B348B2" w:rsidRDefault="0037405F" w:rsidP="00125342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rPr>
                      <w:sz w:val="24"/>
                      <w:szCs w:val="24"/>
                      <w:lang w:val="ru-RU" w:eastAsia="zh-CN"/>
                    </w:rPr>
                  </w:pPr>
                  <w:r w:rsidRPr="00B348B2">
                    <w:rPr>
                      <w:sz w:val="24"/>
                      <w:szCs w:val="24"/>
                      <w:lang w:val="ru-RU" w:eastAsia="zh-CN"/>
                    </w:rPr>
                    <w:t xml:space="preserve">Протокол № </w:t>
                  </w:r>
                  <w:r>
                    <w:rPr>
                      <w:sz w:val="24"/>
                      <w:szCs w:val="24"/>
                      <w:lang w:val="ru-RU" w:eastAsia="zh-CN"/>
                    </w:rPr>
                    <w:t>6</w:t>
                  </w:r>
                </w:p>
                <w:p w:rsidR="0037405F" w:rsidRPr="00B348B2" w:rsidRDefault="0037405F" w:rsidP="00125342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rPr>
                      <w:sz w:val="24"/>
                      <w:szCs w:val="24"/>
                      <w:lang w:eastAsia="zh-CN"/>
                    </w:rPr>
                  </w:pPr>
                  <w:proofErr w:type="spellStart"/>
                  <w:r w:rsidRPr="00B348B2">
                    <w:rPr>
                      <w:sz w:val="24"/>
                      <w:szCs w:val="24"/>
                      <w:u w:val="single"/>
                      <w:lang w:eastAsia="zh-CN"/>
                    </w:rPr>
                    <w:t>от</w:t>
                  </w:r>
                  <w:proofErr w:type="spellEnd"/>
                  <w:r w:rsidRPr="00B348B2">
                    <w:rPr>
                      <w:sz w:val="24"/>
                      <w:szCs w:val="24"/>
                      <w:u w:val="single"/>
                      <w:lang w:eastAsia="zh-CN"/>
                    </w:rPr>
                    <w:t xml:space="preserve"> «</w:t>
                  </w:r>
                  <w:r w:rsidRPr="00B348B2">
                    <w:rPr>
                      <w:sz w:val="24"/>
                      <w:szCs w:val="24"/>
                      <w:u w:val="single"/>
                      <w:lang w:val="ru-RU" w:eastAsia="zh-CN"/>
                    </w:rPr>
                    <w:t xml:space="preserve"> </w:t>
                  </w:r>
                  <w:r>
                    <w:rPr>
                      <w:sz w:val="24"/>
                      <w:szCs w:val="24"/>
                      <w:u w:val="single"/>
                      <w:lang w:val="ru-RU" w:eastAsia="zh-CN"/>
                    </w:rPr>
                    <w:t>2</w:t>
                  </w:r>
                  <w:r w:rsidRPr="00B348B2">
                    <w:rPr>
                      <w:sz w:val="24"/>
                      <w:szCs w:val="24"/>
                      <w:u w:val="single"/>
                      <w:lang w:eastAsia="zh-CN"/>
                    </w:rPr>
                    <w:t xml:space="preserve">  » </w:t>
                  </w:r>
                  <w:proofErr w:type="spellStart"/>
                  <w:r w:rsidRPr="00B348B2">
                    <w:rPr>
                      <w:sz w:val="24"/>
                      <w:szCs w:val="24"/>
                      <w:u w:val="single"/>
                      <w:lang w:eastAsia="zh-CN"/>
                    </w:rPr>
                    <w:t>апреля</w:t>
                  </w:r>
                  <w:proofErr w:type="spellEnd"/>
                  <w:r w:rsidRPr="00B348B2">
                    <w:rPr>
                      <w:i/>
                      <w:iCs/>
                      <w:sz w:val="24"/>
                      <w:szCs w:val="24"/>
                      <w:u w:val="single"/>
                      <w:lang w:eastAsia="zh-CN"/>
                    </w:rPr>
                    <w:t xml:space="preserve"> </w:t>
                  </w:r>
                  <w:r w:rsidRPr="00B348B2">
                    <w:rPr>
                      <w:sz w:val="24"/>
                      <w:szCs w:val="24"/>
                      <w:u w:val="single"/>
                      <w:lang w:eastAsia="zh-CN"/>
                    </w:rPr>
                    <w:t xml:space="preserve"> 202</w:t>
                  </w:r>
                  <w:r w:rsidRPr="00B348B2">
                    <w:rPr>
                      <w:sz w:val="24"/>
                      <w:szCs w:val="24"/>
                      <w:u w:val="single"/>
                      <w:lang w:val="ru-RU" w:eastAsia="zh-CN"/>
                    </w:rPr>
                    <w:t>4</w:t>
                  </w:r>
                  <w:r w:rsidRPr="00B348B2">
                    <w:rPr>
                      <w:sz w:val="24"/>
                      <w:szCs w:val="24"/>
                      <w:u w:val="single"/>
                      <w:lang w:eastAsia="zh-CN"/>
                    </w:rPr>
                    <w:t xml:space="preserve"> </w:t>
                  </w:r>
                  <w:proofErr w:type="spellStart"/>
                  <w:r w:rsidRPr="00B348B2">
                    <w:rPr>
                      <w:sz w:val="24"/>
                      <w:szCs w:val="24"/>
                      <w:u w:val="single"/>
                      <w:lang w:eastAsia="zh-CN"/>
                    </w:rPr>
                    <w:t>года</w:t>
                  </w:r>
                  <w:proofErr w:type="spellEnd"/>
                </w:p>
                <w:p w:rsidR="0037405F" w:rsidRPr="00B348B2" w:rsidRDefault="00107941" w:rsidP="00125342">
                  <w:pPr>
                    <w:spacing w:before="0" w:beforeAutospacing="0" w:after="0" w:afterAutospacing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noProof/>
                      <w:sz w:val="24"/>
                      <w:szCs w:val="24"/>
                      <w:lang w:val="ru-RU" w:eastAsia="ru-RU"/>
                    </w:rPr>
                    <w:drawing>
                      <wp:anchor distT="0" distB="0" distL="114300" distR="114300" simplePos="0" relativeHeight="251658240" behindDoc="1" locked="0" layoutInCell="1" allowOverlap="1" wp14:anchorId="1A58C6D0" wp14:editId="5ACFCCAA">
                        <wp:simplePos x="0" y="0"/>
                        <wp:positionH relativeFrom="column">
                          <wp:posOffset>2138045</wp:posOffset>
                        </wp:positionH>
                        <wp:positionV relativeFrom="paragraph">
                          <wp:posOffset>-837565</wp:posOffset>
                        </wp:positionV>
                        <wp:extent cx="1638300" cy="1304925"/>
                        <wp:effectExtent l="0" t="0" r="0" b="9525"/>
                        <wp:wrapThrough wrapText="bothSides">
                          <wp:wrapPolygon edited="0">
                            <wp:start x="0" y="0"/>
                            <wp:lineTo x="0" y="21442"/>
                            <wp:lineTo x="21349" y="21442"/>
                            <wp:lineTo x="21349" y="0"/>
                            <wp:lineTo x="0" y="0"/>
                          </wp:wrapPolygon>
                        </wp:wrapThrough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Скан_20250908.jpg"/>
                                <pic:cNvPicPr/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116" t="3261" r="56312" b="801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38300" cy="1304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685" w:type="dxa"/>
                </w:tcPr>
                <w:p w:rsidR="0037405F" w:rsidRPr="00B348B2" w:rsidRDefault="0037405F" w:rsidP="0037405F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ind w:hanging="33"/>
                    <w:rPr>
                      <w:b/>
                      <w:bCs/>
                      <w:sz w:val="24"/>
                      <w:szCs w:val="24"/>
                      <w:lang w:val="ru-RU" w:eastAsia="zh-CN"/>
                    </w:rPr>
                  </w:pPr>
                  <w:r w:rsidRPr="00B348B2">
                    <w:rPr>
                      <w:b/>
                      <w:bCs/>
                      <w:sz w:val="24"/>
                      <w:szCs w:val="24"/>
                      <w:lang w:val="ru-RU" w:eastAsia="zh-CN"/>
                    </w:rPr>
                    <w:t>«Утверждаю»</w:t>
                  </w:r>
                </w:p>
                <w:p w:rsidR="0037405F" w:rsidRPr="00B348B2" w:rsidRDefault="0037405F" w:rsidP="0037405F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ind w:hanging="33"/>
                    <w:rPr>
                      <w:sz w:val="24"/>
                      <w:szCs w:val="24"/>
                      <w:lang w:val="ru-RU" w:eastAsia="zh-CN"/>
                    </w:rPr>
                  </w:pPr>
                  <w:proofErr w:type="spellStart"/>
                  <w:r w:rsidRPr="00B348B2">
                    <w:rPr>
                      <w:sz w:val="24"/>
                      <w:szCs w:val="24"/>
                      <w:lang w:val="ru-RU" w:eastAsia="zh-CN"/>
                    </w:rPr>
                    <w:t>И.о</w:t>
                  </w:r>
                  <w:proofErr w:type="spellEnd"/>
                  <w:r w:rsidRPr="00B348B2">
                    <w:rPr>
                      <w:sz w:val="24"/>
                      <w:szCs w:val="24"/>
                      <w:lang w:val="ru-RU" w:eastAsia="zh-CN"/>
                    </w:rPr>
                    <w:t>. директора</w:t>
                  </w:r>
                </w:p>
                <w:p w:rsidR="0037405F" w:rsidRPr="00B348B2" w:rsidRDefault="0037405F" w:rsidP="0037405F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ind w:hanging="33"/>
                    <w:rPr>
                      <w:sz w:val="24"/>
                      <w:szCs w:val="24"/>
                      <w:lang w:val="ru-RU" w:eastAsia="zh-CN"/>
                    </w:rPr>
                  </w:pPr>
                  <w:r w:rsidRPr="00B348B2">
                    <w:rPr>
                      <w:sz w:val="24"/>
                      <w:szCs w:val="24"/>
                      <w:lang w:val="ru-RU" w:eastAsia="zh-CN"/>
                    </w:rPr>
                    <w:t>МБОУ «СОШ им. Алексея Кондратьева с. Дюртюли »</w:t>
                  </w:r>
                </w:p>
                <w:p w:rsidR="0037405F" w:rsidRPr="00B348B2" w:rsidRDefault="0037405F" w:rsidP="0037405F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ind w:hanging="33"/>
                    <w:rPr>
                      <w:sz w:val="24"/>
                      <w:szCs w:val="24"/>
                      <w:lang w:val="ru-RU" w:eastAsia="zh-CN"/>
                    </w:rPr>
                  </w:pPr>
                  <w:r w:rsidRPr="00B348B2">
                    <w:rPr>
                      <w:sz w:val="24"/>
                      <w:szCs w:val="24"/>
                      <w:lang w:val="ru-RU" w:eastAsia="zh-CN"/>
                    </w:rPr>
                    <w:t>_</w:t>
                  </w:r>
                  <w:proofErr w:type="spellStart"/>
                  <w:r w:rsidRPr="00B348B2">
                    <w:rPr>
                      <w:sz w:val="24"/>
                      <w:szCs w:val="24"/>
                      <w:lang w:val="ru-RU" w:eastAsia="zh-CN"/>
                    </w:rPr>
                    <w:t>Д.Р.Давлетшин</w:t>
                  </w:r>
                  <w:proofErr w:type="spellEnd"/>
                  <w:r w:rsidRPr="00B348B2">
                    <w:rPr>
                      <w:sz w:val="24"/>
                      <w:szCs w:val="24"/>
                      <w:lang w:val="ru-RU" w:eastAsia="zh-CN"/>
                    </w:rPr>
                    <w:t xml:space="preserve">  Приказ №  </w:t>
                  </w:r>
                </w:p>
                <w:p w:rsidR="0037405F" w:rsidRPr="00B348B2" w:rsidRDefault="0037405F" w:rsidP="0037405F">
                  <w:pPr>
                    <w:shd w:val="clear" w:color="auto" w:fill="FFFFFF"/>
                    <w:tabs>
                      <w:tab w:val="left" w:pos="454"/>
                    </w:tabs>
                    <w:suppressAutoHyphens/>
                    <w:spacing w:before="0" w:beforeAutospacing="0" w:after="0" w:afterAutospacing="0"/>
                    <w:ind w:hanging="33"/>
                    <w:rPr>
                      <w:sz w:val="24"/>
                      <w:szCs w:val="24"/>
                      <w:lang w:val="ru-RU" w:eastAsia="zh-CN"/>
                    </w:rPr>
                  </w:pPr>
                  <w:r>
                    <w:rPr>
                      <w:sz w:val="24"/>
                      <w:szCs w:val="24"/>
                      <w:u w:val="single"/>
                      <w:lang w:val="ru-RU" w:eastAsia="zh-CN"/>
                    </w:rPr>
                    <w:t>от « 2 »  апреля 2025</w:t>
                  </w:r>
                  <w:r w:rsidRPr="00B348B2">
                    <w:rPr>
                      <w:sz w:val="24"/>
                      <w:szCs w:val="24"/>
                      <w:u w:val="single"/>
                      <w:lang w:val="ru-RU" w:eastAsia="zh-CN"/>
                    </w:rPr>
                    <w:t xml:space="preserve"> г</w:t>
                  </w:r>
                  <w:r w:rsidRPr="00B348B2">
                    <w:rPr>
                      <w:sz w:val="24"/>
                      <w:szCs w:val="24"/>
                      <w:lang w:val="ru-RU" w:eastAsia="zh-CN"/>
                    </w:rPr>
                    <w:t>.</w:t>
                  </w:r>
                </w:p>
                <w:p w:rsidR="0037405F" w:rsidRPr="00B348B2" w:rsidRDefault="0037405F" w:rsidP="0037405F">
                  <w:pPr>
                    <w:spacing w:before="0" w:beforeAutospacing="0" w:after="0" w:afterAutospacing="0" w:line="360" w:lineRule="auto"/>
                    <w:ind w:hanging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125342" w:rsidRPr="00125342" w:rsidRDefault="00125342" w:rsidP="00125342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125342" w:rsidRPr="00125342" w:rsidRDefault="00125342" w:rsidP="00125342">
            <w:pPr>
              <w:rPr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Pr="00125342" w:rsidRDefault="00125342" w:rsidP="00125342">
            <w:pPr>
              <w:rPr>
                <w:lang w:val="ru-RU"/>
              </w:rPr>
            </w:pPr>
          </w:p>
        </w:tc>
      </w:tr>
    </w:tbl>
    <w:p w:rsidR="00C23AB6" w:rsidRPr="003A35BF" w:rsidRDefault="00C23A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8B599D" w:rsidRDefault="003A35BF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Отчет о</w:t>
      </w:r>
      <w:r w:rsidRPr="00B348B2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результатах </w:t>
      </w:r>
      <w:proofErr w:type="spellStart"/>
      <w:r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самообследования</w:t>
      </w:r>
      <w:proofErr w:type="spellEnd"/>
      <w:r w:rsidRPr="00B348B2">
        <w:rPr>
          <w:sz w:val="32"/>
          <w:szCs w:val="32"/>
          <w:lang w:val="ru-RU"/>
        </w:rPr>
        <w:br/>
      </w:r>
      <w:r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Муниципального бюджетного общеобразовательного учреждения</w:t>
      </w:r>
      <w:r w:rsidRPr="00B348B2">
        <w:rPr>
          <w:sz w:val="32"/>
          <w:szCs w:val="32"/>
          <w:lang w:val="ru-RU"/>
        </w:rPr>
        <w:br/>
      </w:r>
      <w:r w:rsidR="00125342"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«Средняя общеобразовательная школа имени Алексея Кондратьева с. Дюртюли муниципального района </w:t>
      </w:r>
      <w:proofErr w:type="spellStart"/>
      <w:r w:rsidR="00125342"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Шаранский</w:t>
      </w:r>
      <w:proofErr w:type="spellEnd"/>
      <w:r w:rsidR="00125342"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район Республики Башкортостан</w:t>
      </w:r>
      <w:r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» </w:t>
      </w:r>
    </w:p>
    <w:p w:rsidR="00C23AB6" w:rsidRPr="00B348B2" w:rsidRDefault="003A35BF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за</w:t>
      </w:r>
      <w:r w:rsidRPr="00B348B2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="008A0110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2024</w:t>
      </w:r>
      <w:r w:rsidRPr="00B348B2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B348B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год</w:t>
      </w:r>
    </w:p>
    <w:p w:rsidR="00C23AB6" w:rsidRDefault="00C23A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48B2" w:rsidRDefault="00B348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5046" w:rsidRPr="003A35BF" w:rsidRDefault="009B50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B348B2" w:rsidRDefault="003A35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48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48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3"/>
        <w:gridCol w:w="6484"/>
      </w:tblGrid>
      <w:tr w:rsidR="00125342" w:rsidRPr="001253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Pr="007A71B1" w:rsidRDefault="00125342" w:rsidP="00125342">
            <w:pPr>
              <w:rPr>
                <w:lang w:val="ru-RU"/>
              </w:rPr>
            </w:pP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общеобразовательная школа имени Алексея Кондратьева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с.Дюртюли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Республики Башкортостан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A71B1">
              <w:rPr>
                <w:lang w:val="ru-RU"/>
              </w:rPr>
              <w:br/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им. Алексея Кондратьева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с.Дюртюли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A71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253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Pr="007A71B1" w:rsidRDefault="003E5558" w:rsidP="0012534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Давлетшин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Динар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Рамилович</w:t>
            </w:r>
            <w:proofErr w:type="spellEnd"/>
          </w:p>
        </w:tc>
      </w:tr>
      <w:tr w:rsidR="00125342" w:rsidRPr="00107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Pr="007A71B1" w:rsidRDefault="00125342" w:rsidP="001253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452642,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с.Дюртюли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д.28</w:t>
            </w:r>
          </w:p>
        </w:tc>
      </w:tr>
      <w:tr w:rsidR="001253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Pr="007A71B1" w:rsidRDefault="00125342" w:rsidP="001253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(34769) 2-39-35</w:t>
            </w:r>
          </w:p>
        </w:tc>
      </w:tr>
      <w:tr w:rsidR="001253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Pr="007A71B1" w:rsidRDefault="00125342" w:rsidP="001253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durtschool@mail.ru</w:t>
            </w:r>
          </w:p>
        </w:tc>
      </w:tr>
      <w:tr w:rsidR="00125342" w:rsidRPr="00107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Pr="007A71B1" w:rsidRDefault="00125342" w:rsidP="001253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муниципального района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1253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1978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1253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r w:rsidRPr="00B33667">
              <w:rPr>
                <w:sz w:val="24"/>
                <w:lang w:val="ru-RU"/>
              </w:rPr>
              <w:t xml:space="preserve">Серия 02Л01 № 0000822 от 18.06.2013 г. рег. </w:t>
            </w:r>
            <w:r>
              <w:rPr>
                <w:sz w:val="24"/>
              </w:rPr>
              <w:t>№ 2191</w:t>
            </w:r>
          </w:p>
        </w:tc>
      </w:tr>
      <w:tr w:rsidR="00125342" w:rsidRPr="00107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Default="00125342" w:rsidP="00125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342" w:rsidRPr="00B33667" w:rsidRDefault="00125342" w:rsidP="00125342">
            <w:pPr>
              <w:rPr>
                <w:lang w:val="ru-RU"/>
              </w:rPr>
            </w:pPr>
            <w:r w:rsidRPr="00B33667">
              <w:rPr>
                <w:sz w:val="24"/>
                <w:lang w:val="ru-RU"/>
              </w:rPr>
              <w:t xml:space="preserve">Серия 02А01 № 0000648 от 14.11.2013 </w:t>
            </w:r>
            <w:proofErr w:type="spellStart"/>
            <w:r w:rsidRPr="00B33667">
              <w:rPr>
                <w:sz w:val="24"/>
                <w:lang w:val="ru-RU"/>
              </w:rPr>
              <w:t>г.рег</w:t>
            </w:r>
            <w:proofErr w:type="spellEnd"/>
            <w:r w:rsidRPr="00B33667">
              <w:rPr>
                <w:sz w:val="24"/>
                <w:lang w:val="ru-RU"/>
              </w:rPr>
              <w:t>. № 0957</w:t>
            </w:r>
          </w:p>
        </w:tc>
      </w:tr>
    </w:tbl>
    <w:p w:rsidR="003E5558" w:rsidRPr="003E5558" w:rsidRDefault="00C127CB" w:rsidP="003E5558">
      <w:pPr>
        <w:widowControl w:val="0"/>
        <w:tabs>
          <w:tab w:val="left" w:pos="-110"/>
        </w:tabs>
        <w:autoSpaceDE w:val="0"/>
        <w:autoSpaceDN w:val="0"/>
        <w:spacing w:before="99" w:beforeAutospacing="0" w:after="0" w:afterAutospacing="0"/>
        <w:ind w:right="299" w:hanging="11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  <w:lang w:val="ru-RU" w:eastAsia="ru-RU"/>
        </w:rPr>
        <w:tab/>
      </w:r>
      <w:r>
        <w:rPr>
          <w:rFonts w:ascii="Times New Roman" w:eastAsia="Calibri" w:hAnsi="Times New Roman" w:cs="Times New Roman"/>
          <w:spacing w:val="-3"/>
          <w:sz w:val="24"/>
          <w:szCs w:val="24"/>
          <w:lang w:val="ru-RU" w:eastAsia="ru-RU"/>
        </w:rPr>
        <w:tab/>
      </w:r>
      <w:r w:rsidR="003E5558" w:rsidRPr="003E5558">
        <w:rPr>
          <w:rFonts w:ascii="Times New Roman" w:eastAsia="Calibri" w:hAnsi="Times New Roman" w:cs="Times New Roman"/>
          <w:spacing w:val="-3"/>
          <w:sz w:val="24"/>
          <w:szCs w:val="24"/>
          <w:lang w:val="ru-RU" w:eastAsia="ru-RU"/>
        </w:rPr>
        <w:t>МБОУ «</w:t>
      </w:r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СОШ им. Алексея </w:t>
      </w:r>
      <w:r w:rsidR="003E5558" w:rsidRPr="003E5558">
        <w:rPr>
          <w:rFonts w:ascii="Times New Roman" w:eastAsia="Calibri" w:hAnsi="Times New Roman" w:cs="Times New Roman"/>
          <w:spacing w:val="-3"/>
          <w:sz w:val="24"/>
          <w:szCs w:val="24"/>
          <w:lang w:val="ru-RU" w:eastAsia="ru-RU"/>
        </w:rPr>
        <w:t xml:space="preserve">Кондратьева </w:t>
      </w:r>
      <w:proofErr w:type="spellStart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</w:t>
      </w:r>
      <w:proofErr w:type="gramStart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.Д</w:t>
      </w:r>
      <w:proofErr w:type="gramEnd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юртюли</w:t>
      </w:r>
      <w:proofErr w:type="spellEnd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» расположена в с. Дюртюли. Семьи </w:t>
      </w:r>
      <w:r w:rsidR="003E5558" w:rsidRPr="003E5558">
        <w:rPr>
          <w:rFonts w:ascii="Times New Roman" w:eastAsia="Calibri" w:hAnsi="Times New Roman" w:cs="Times New Roman"/>
          <w:spacing w:val="-3"/>
          <w:sz w:val="24"/>
          <w:szCs w:val="24"/>
          <w:lang w:val="ru-RU" w:eastAsia="ru-RU"/>
        </w:rPr>
        <w:t xml:space="preserve">обучающихся </w:t>
      </w:r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проживают в частных </w:t>
      </w:r>
      <w:r w:rsidR="003E5558" w:rsidRPr="003E5558">
        <w:rPr>
          <w:rFonts w:ascii="Times New Roman" w:eastAsia="Calibri" w:hAnsi="Times New Roman" w:cs="Times New Roman"/>
          <w:spacing w:val="-3"/>
          <w:sz w:val="24"/>
          <w:szCs w:val="24"/>
          <w:lang w:val="ru-RU" w:eastAsia="ru-RU"/>
        </w:rPr>
        <w:t xml:space="preserve">домах </w:t>
      </w:r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и квартирах. Также приезжают обучающиеся из </w:t>
      </w:r>
      <w:proofErr w:type="spellStart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с.Зириклы</w:t>
      </w:r>
      <w:proofErr w:type="spellEnd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с. </w:t>
      </w:r>
      <w:proofErr w:type="spellStart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Сарсаз</w:t>
      </w:r>
      <w:proofErr w:type="spellEnd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r w:rsidR="003E5558" w:rsidRPr="003E5558">
        <w:rPr>
          <w:rFonts w:ascii="Times New Roman" w:eastAsia="Calibri" w:hAnsi="Times New Roman" w:cs="Times New Roman"/>
          <w:sz w:val="24"/>
          <w:szCs w:val="24"/>
          <w:lang w:val="ba-RU" w:eastAsia="ru-RU"/>
        </w:rPr>
        <w:t>д.Барсуково,</w:t>
      </w:r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д.Еремкино</w:t>
      </w:r>
      <w:proofErr w:type="spellEnd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д. </w:t>
      </w:r>
      <w:proofErr w:type="spellStart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Каракашлы</w:t>
      </w:r>
      <w:proofErr w:type="spellEnd"/>
      <w:r w:rsidR="003E5558"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,</w:t>
      </w:r>
      <w:r w:rsidR="003E5558" w:rsidRPr="003E5558">
        <w:rPr>
          <w:rFonts w:ascii="Times New Roman" w:eastAsia="Calibri" w:hAnsi="Times New Roman" w:cs="Times New Roman"/>
          <w:spacing w:val="-3"/>
          <w:sz w:val="24"/>
          <w:szCs w:val="24"/>
          <w:lang w:val="ru-RU" w:eastAsia="ru-RU"/>
        </w:rPr>
        <w:t xml:space="preserve"> </w:t>
      </w:r>
      <w:proofErr w:type="spellStart"/>
      <w:r w:rsidR="003E5558" w:rsidRPr="003E5558">
        <w:rPr>
          <w:rFonts w:ascii="Times New Roman" w:eastAsia="Calibri" w:hAnsi="Times New Roman" w:cs="Times New Roman"/>
          <w:spacing w:val="-4"/>
          <w:sz w:val="24"/>
          <w:szCs w:val="24"/>
          <w:lang w:val="ru-RU" w:eastAsia="ru-RU"/>
        </w:rPr>
        <w:t>д.Покровка</w:t>
      </w:r>
      <w:proofErr w:type="spellEnd"/>
      <w:r w:rsidR="003E5558" w:rsidRPr="003E5558">
        <w:rPr>
          <w:rFonts w:ascii="Times New Roman" w:eastAsia="Calibri" w:hAnsi="Times New Roman" w:cs="Times New Roman"/>
          <w:spacing w:val="-4"/>
          <w:sz w:val="24"/>
          <w:szCs w:val="24"/>
          <w:lang w:val="ru-RU" w:eastAsia="ru-RU"/>
        </w:rPr>
        <w:t>.</w:t>
      </w:r>
    </w:p>
    <w:p w:rsidR="00C23AB6" w:rsidRPr="00C127CB" w:rsidRDefault="003E5558" w:rsidP="00C127CB">
      <w:pPr>
        <w:widowControl w:val="0"/>
        <w:tabs>
          <w:tab w:val="left" w:pos="-110"/>
        </w:tabs>
        <w:autoSpaceDE w:val="0"/>
        <w:autoSpaceDN w:val="0"/>
        <w:spacing w:before="193" w:beforeAutospacing="0" w:after="0" w:afterAutospacing="0"/>
        <w:ind w:right="299" w:hanging="11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 w:rsidRPr="003E555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Организован регулярный подвоз учащихся согласно утвержденному графику.  Основным видом деятельности Учреждения является реализация общеобразовательных программ начального общего, основного общего образования, среднего общего образования.</w:t>
      </w:r>
    </w:p>
    <w:p w:rsidR="00C23AB6" w:rsidRPr="003A35BF" w:rsidRDefault="003A35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23AB6" w:rsidRPr="003A35BF" w:rsidRDefault="003A35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C23AB6" w:rsidRPr="003A35BF" w:rsidRDefault="003A35BF" w:rsidP="00B348B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 локальными нормативными актами Школы.</w:t>
      </w:r>
    </w:p>
    <w:p w:rsidR="00C23AB6" w:rsidRPr="003A35BF" w:rsidRDefault="003A35BF" w:rsidP="00B348B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01.09.2023 Школа использует федеральную образовательную программу начального общего образования, утвержденную приказом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372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— ФОП НОО), федеральную образовательную программу основного общего образования, утвержденную приказом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370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— ФОП ООО), федеральную образовательную программу среднего общего образования, утвержденную приказом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371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ФОП СОО).</w:t>
      </w:r>
    </w:p>
    <w:p w:rsidR="00C23AB6" w:rsidRPr="00DA52E0" w:rsidRDefault="003A35BF" w:rsidP="00B348B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Для внедрения 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 Школа реализует мероприятия дорожной карты, утвержденной 17.01.2023.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рамках дорожной карты Школа утвердила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2024/2025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учебному году 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которых содержание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r w:rsidRPr="00DA52E0">
        <w:rPr>
          <w:rFonts w:hAnsi="Times New Roman" w:cs="Times New Roman"/>
          <w:color w:val="000000"/>
          <w:sz w:val="24"/>
          <w:szCs w:val="24"/>
          <w:lang w:val="ru-RU"/>
        </w:rPr>
        <w:t>При разработке ООП Школа непосредственно использовала:</w:t>
      </w:r>
    </w:p>
    <w:p w:rsidR="00C23AB6" w:rsidRPr="003A35BF" w:rsidRDefault="003A35BF" w:rsidP="00B348B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для ООП НОО;</w:t>
      </w:r>
    </w:p>
    <w:p w:rsidR="00C23AB6" w:rsidRPr="003A35BF" w:rsidRDefault="003A35BF" w:rsidP="00B348B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C23AB6" w:rsidRPr="003A35BF" w:rsidRDefault="003A35BF" w:rsidP="00B348B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C23AB6" w:rsidRDefault="003A35BF" w:rsidP="00B348B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3AB6" w:rsidRDefault="003A35BF" w:rsidP="00B348B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C23AB6" w:rsidRPr="003A35BF" w:rsidRDefault="003A35BF" w:rsidP="00B348B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C23AB6" w:rsidRPr="003A35BF" w:rsidRDefault="003A35BF" w:rsidP="00B348B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3AB6" w:rsidRPr="003A35BF" w:rsidRDefault="003A35BF" w:rsidP="00B348B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АХЧ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C23AB6" w:rsidRPr="003A35BF" w:rsidRDefault="003A35BF" w:rsidP="00B348B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C23AB6" w:rsidRPr="003A35BF" w:rsidRDefault="003A35BF" w:rsidP="00B348B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01.09.2022 введена должность советника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советник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воспитанию).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занимает педагог, имеющий опыт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детскими объединениями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общий стаж педагогической работы </w:t>
      </w:r>
      <w:r w:rsidR="005176B8">
        <w:rPr>
          <w:rFonts w:hAnsi="Times New Roman" w:cs="Times New Roman"/>
          <w:color w:val="000000"/>
          <w:sz w:val="24"/>
          <w:szCs w:val="24"/>
          <w:lang w:val="ru-RU"/>
        </w:rPr>
        <w:t xml:space="preserve">более 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C23AB6" w:rsidRPr="003A35BF" w:rsidRDefault="003A35BF" w:rsidP="00B348B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Введение должности советника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воспитанию позволило систематизировать работу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снять излишнюю нагрузку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C23AB6" w:rsidRPr="003A35BF" w:rsidRDefault="003A35BF" w:rsidP="00B348B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С 01.09.2023 Школа применяет новый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профстандарт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области воспитания, утвержденный приказом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30.01.2023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53н.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ним советнику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:rsidR="00C23AB6" w:rsidRPr="003A35BF" w:rsidRDefault="003A35BF" w:rsidP="006A51D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воспитательную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готовить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корректировке ООП, проводить мероприятия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выявлению, поддержке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развитию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талантов учащихся, содействовать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 системы ученического самоуправления, консультировать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современных информационных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:rsidR="00C23AB6" w:rsidRPr="003A35BF" w:rsidRDefault="003A35BF" w:rsidP="006A51D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детскими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молодежными общественными объединениями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рамках сетевого взаимодействия, местным бизнес-сообществом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вопросам профессиональной ориентации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3A35BF">
        <w:rPr>
          <w:lang w:val="ru-RU"/>
        </w:rPr>
        <w:br/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,5 года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при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Школа проводила систематическую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C23AB6" w:rsidRPr="003A35BF" w:rsidRDefault="003A35BF" w:rsidP="006A51D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C23AB6" w:rsidRPr="003A35BF" w:rsidRDefault="003A35BF" w:rsidP="006A51D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:rsidR="00C23AB6" w:rsidRPr="003A35BF" w:rsidRDefault="003A35BF" w:rsidP="006A51D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C23AB6" w:rsidRPr="003A35BF" w:rsidRDefault="003A35BF" w:rsidP="006A51D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C23AB6" w:rsidRPr="003A35BF" w:rsidRDefault="003A35BF" w:rsidP="006A51D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онлайн-лекции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2024/2025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скорректировали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школьниками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внедрили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C23AB6" w:rsidRPr="003A35BF" w:rsidRDefault="003A35BF" w:rsidP="006A51D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C23AB6" w:rsidRPr="003A35BF" w:rsidRDefault="003A35BF" w:rsidP="006A51D6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C23AB6" w:rsidRPr="003A35BF" w:rsidRDefault="003A35BF" w:rsidP="006A51D6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10–11-е классы: развитие готовности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C23AB6" w:rsidRPr="003A35BF" w:rsidRDefault="00C23AB6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C23AB6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C23AB6" w:rsidRPr="00107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Осуществляет текущее руководство образовательной 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C23AB6" w:rsidRDefault="003A35BF" w:rsidP="006A51D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3AB6" w:rsidRDefault="003A35BF" w:rsidP="006A51D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C23AB6" w:rsidRDefault="003A35BF" w:rsidP="006A51D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C23AB6" w:rsidRPr="003A35BF" w:rsidRDefault="003A35BF" w:rsidP="006A51D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C23AB6" w:rsidRPr="003A35BF" w:rsidRDefault="003A35BF" w:rsidP="006A51D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23AB6" w:rsidRPr="003A35BF" w:rsidRDefault="003A35BF" w:rsidP="006A51D6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C23AB6" w:rsidRDefault="003A35BF" w:rsidP="006A51D6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23AB6" w:rsidRPr="00107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C23AB6" w:rsidRPr="003A35BF" w:rsidRDefault="003A35BF" w:rsidP="006A51D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C23AB6" w:rsidRPr="003A35BF" w:rsidRDefault="003A35BF" w:rsidP="006A51D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C23AB6" w:rsidRPr="003A35BF" w:rsidRDefault="003A35BF" w:rsidP="006A51D6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C23AB6" w:rsidRPr="003A35BF" w:rsidRDefault="003A35BF" w:rsidP="006A51D6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C23AB6" w:rsidRPr="003A35BF" w:rsidRDefault="003A35BF" w:rsidP="006A51D6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C23AB6" w:rsidRPr="003A35BF" w:rsidRDefault="003A35BF" w:rsidP="006A51D6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C23AB6" w:rsidRDefault="003A35BF" w:rsidP="006A51D6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обновила платформу для электронного документооборота, что позволило расширить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функционал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связать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порталом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Госуслуги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. Теперь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кандидатами, которые имеют электронные подписи, можно заключать трудовые договоры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электронном виде. Это упрощает кадровый контроль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формирование отчетности. На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40% работников Школы имеют УКЭП. Планируется,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это количество увеличится.</w:t>
      </w:r>
    </w:p>
    <w:p w:rsidR="00C23AB6" w:rsidRPr="003A35BF" w:rsidRDefault="00C23AB6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C23AB6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</w:rPr>
        <w:t>202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DA52E0"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"/>
        <w:gridCol w:w="3586"/>
        <w:gridCol w:w="1182"/>
        <w:gridCol w:w="1182"/>
        <w:gridCol w:w="1182"/>
        <w:gridCol w:w="1466"/>
      </w:tblGrid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DA52E0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 w:rsidR="003A35BF">
              <w:br/>
            </w:r>
            <w:proofErr w:type="spellStart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DA52E0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3A35BF">
              <w:br/>
            </w:r>
            <w:proofErr w:type="spellStart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DA52E0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  <w:r w:rsidR="003A35BF">
              <w:br/>
            </w:r>
            <w:proofErr w:type="spellStart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 w:rsidR="00DA52E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A52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B23EDA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64B8D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DA52E0" w:rsidRDefault="00043107" w:rsidP="00DA52E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B23EDA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64B8D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64B8D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64B8D" w:rsidRDefault="00DA52E0" w:rsidP="00DA52E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D902C5" w:rsidRDefault="00DA52E0" w:rsidP="00DA52E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8453F8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B23EDA" w:rsidRDefault="00DA52E0" w:rsidP="00DA52E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B23EDA" w:rsidRDefault="00043107" w:rsidP="00DA52E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B23EDA" w:rsidRDefault="00DA52E0" w:rsidP="00DA52E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8453F8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DA52E0" w:rsidRDefault="00DA52E0" w:rsidP="00DA52E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DA52E0" w:rsidRPr="001079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A52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A52E0" w:rsidRPr="0010794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3A35BF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B23EDA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B23EDA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A52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Pr="00B23EDA" w:rsidRDefault="00DA52E0" w:rsidP="00DA52E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2E0" w:rsidRDefault="00DA52E0" w:rsidP="00DA52E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C23AB6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DA52E0"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10207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1094"/>
        <w:gridCol w:w="630"/>
        <w:gridCol w:w="510"/>
        <w:gridCol w:w="1242"/>
        <w:gridCol w:w="390"/>
        <w:gridCol w:w="1462"/>
        <w:gridCol w:w="390"/>
        <w:gridCol w:w="630"/>
        <w:gridCol w:w="350"/>
        <w:gridCol w:w="630"/>
        <w:gridCol w:w="350"/>
        <w:gridCol w:w="864"/>
        <w:gridCol w:w="672"/>
      </w:tblGrid>
      <w:tr w:rsidR="00C23AB6" w:rsidTr="00DA52E0">
        <w:trPr>
          <w:trHeight w:val="307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9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23AB6" w:rsidTr="00DA52E0">
        <w:trPr>
          <w:trHeight w:val="30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AB6" w:rsidTr="00DA52E0">
        <w:trPr>
          <w:trHeight w:val="433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отметками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23AB6" w:rsidTr="00DA52E0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ED129E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ED129E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D1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3E73D2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23AB6" w:rsidTr="00DA52E0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ED129E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D129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23AB6" w:rsidTr="00DA52E0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ED129E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ED129E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043107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23AB6" w:rsidTr="00DA52E0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043107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3E73D2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0431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043107" w:rsidRDefault="00043107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был 50,4%),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A52E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12,5%).</w:t>
      </w:r>
    </w:p>
    <w:p w:rsidR="00C23AB6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DA52E0"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510"/>
        <w:gridCol w:w="1242"/>
        <w:gridCol w:w="390"/>
        <w:gridCol w:w="1242"/>
        <w:gridCol w:w="562"/>
        <w:gridCol w:w="567"/>
        <w:gridCol w:w="567"/>
        <w:gridCol w:w="709"/>
        <w:gridCol w:w="567"/>
        <w:gridCol w:w="709"/>
        <w:gridCol w:w="850"/>
      </w:tblGrid>
      <w:tr w:rsidR="00C23AB6" w:rsidTr="00DA52E0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23AB6" w:rsidTr="00DA52E0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AB6" w:rsidTr="00DA52E0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43107" w:rsidTr="00DA52E0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3E73D2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3E73D2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3107" w:rsidTr="00DA52E0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3E73D2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3E73D2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3107" w:rsidTr="00DA52E0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3107" w:rsidTr="00DA52E0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3E73D2" w:rsidRDefault="00043107" w:rsidP="0004310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3E73D2" w:rsidRDefault="00043107" w:rsidP="0004310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43107" w:rsidTr="00DA52E0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3E73D2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3E73D2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043107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Pr="007A72AB" w:rsidRDefault="00043107" w:rsidP="00043107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107" w:rsidRDefault="00043107" w:rsidP="00043107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23AB6" w:rsidTr="00DA52E0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E73D2" w:rsidRDefault="00043107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8453F8" w:rsidRDefault="00043107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7A72AB" w:rsidRDefault="00043107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043107" w:rsidRDefault="00043107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7A72AB" w:rsidRDefault="007A72AB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7A72AB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увеличился на 7%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был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 xml:space="preserve"> 31%).</w:t>
      </w:r>
    </w:p>
    <w:p w:rsidR="00C23AB6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 </w:t>
      </w:r>
      <w:r w:rsidR="00E82143"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1"/>
        <w:gridCol w:w="625"/>
        <w:gridCol w:w="535"/>
        <w:gridCol w:w="439"/>
        <w:gridCol w:w="1026"/>
        <w:gridCol w:w="439"/>
        <w:gridCol w:w="1026"/>
        <w:gridCol w:w="343"/>
        <w:gridCol w:w="535"/>
        <w:gridCol w:w="310"/>
        <w:gridCol w:w="535"/>
        <w:gridCol w:w="506"/>
        <w:gridCol w:w="850"/>
        <w:gridCol w:w="567"/>
        <w:gridCol w:w="709"/>
        <w:gridCol w:w="709"/>
      </w:tblGrid>
      <w:tr w:rsidR="00C23AB6" w:rsidTr="00E82143">
        <w:tc>
          <w:tcPr>
            <w:tcW w:w="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ч-ся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 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8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C23AB6" w:rsidTr="00E82143">
        <w:tc>
          <w:tcPr>
            <w:tcW w:w="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 н/а</w:t>
            </w:r>
          </w:p>
        </w:tc>
        <w:tc>
          <w:tcPr>
            <w:tcW w:w="1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AB6" w:rsidTr="00E82143">
        <w:tc>
          <w:tcPr>
            <w:tcW w:w="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C23AB6" w:rsidTr="00E82143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D902C5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143" w:rsidTr="00E82143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Pr="00D902C5" w:rsidRDefault="00E82143" w:rsidP="00E8214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Pr="00D902C5" w:rsidRDefault="00E82143" w:rsidP="00E8214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Pr="00D902C5" w:rsidRDefault="00E82143" w:rsidP="00E8214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Pr="00D902C5" w:rsidRDefault="00E82143" w:rsidP="00E8214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Pr="00D902C5" w:rsidRDefault="00E82143" w:rsidP="00E8214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2143" w:rsidRDefault="00E82143" w:rsidP="00E821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23AB6" w:rsidTr="00E82143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E82143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E82143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E82143" w:rsidP="006A51D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D902C5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D902C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выросли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23 процента,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«5», стабилен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-24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показывает, 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75%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вуз сдавали 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биологию,  75</w:t>
      </w:r>
      <w:r w:rsidR="003177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химию</w:t>
      </w:r>
      <w:r w:rsidR="0031773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3177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E82143">
        <w:rPr>
          <w:rFonts w:hAnsi="Times New Roman" w:cs="Times New Roman"/>
          <w:color w:val="000000"/>
          <w:sz w:val="24"/>
          <w:szCs w:val="24"/>
          <w:lang w:val="ru-RU"/>
        </w:rPr>
        <w:t>обществознание, географию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3AB6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ЕГЭ в 2023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1427"/>
        <w:gridCol w:w="2209"/>
        <w:gridCol w:w="2255"/>
        <w:gridCol w:w="1411"/>
      </w:tblGrid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77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0–98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1773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317735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5538C2" w:rsidRDefault="005538C2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317735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5538C2" w:rsidRDefault="005538C2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E82143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E82143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5538C2" w:rsidRDefault="005538C2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F64BD0" w:rsidRDefault="00F64BD0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F64BD0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317735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5538C2" w:rsidRDefault="005538C2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F64BD0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5865FA" w:rsidRDefault="005865FA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F64B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BD0" w:rsidRPr="00F64BD0" w:rsidRDefault="00F64BD0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BD0" w:rsidRPr="00F64BD0" w:rsidRDefault="00F64BD0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BD0" w:rsidRPr="00F64BD0" w:rsidRDefault="00F64BD0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BD0" w:rsidRPr="00F64BD0" w:rsidRDefault="00F64BD0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BD0" w:rsidRDefault="00F64BD0" w:rsidP="006A51D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23AB6" w:rsidTr="005865FA">
        <w:trPr>
          <w:trHeight w:val="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F64BD0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317735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17735" w:rsidRDefault="00317735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5865FA" w:rsidRDefault="005865FA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67,8</w:t>
            </w:r>
          </w:p>
        </w:tc>
      </w:tr>
    </w:tbl>
    <w:p w:rsidR="00C23AB6" w:rsidRDefault="00C23AB6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C23AB6" w:rsidRPr="005865FA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865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</w:t>
      </w:r>
      <w:r w:rsidR="005865FA">
        <w:rPr>
          <w:rFonts w:hAnsi="Times New Roman" w:cs="Times New Roman"/>
          <w:color w:val="000000"/>
          <w:sz w:val="24"/>
          <w:szCs w:val="24"/>
          <w:lang w:val="ru-RU"/>
        </w:rPr>
        <w:t>-11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 w:rsidR="005865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865FA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5865F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</w:t>
      </w:r>
      <w:r w:rsidR="005865F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865FA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применяет федеральную государственную информационную систему «Моя школа»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ФГИС «Моя школа») при организации учебного процесса при реализации 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рамках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ФГИС «Моя школа» педагогические работники Школы:</w:t>
      </w:r>
    </w:p>
    <w:p w:rsidR="00C23AB6" w:rsidRPr="003A35BF" w:rsidRDefault="003A35BF" w:rsidP="006A51D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используют сервисы электронных журналов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доступом для учителей,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учеников;</w:t>
      </w:r>
    </w:p>
    <w:p w:rsidR="00C23AB6" w:rsidRPr="003A35BF" w:rsidRDefault="003A35BF" w:rsidP="006A51D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пользуются библиотекой цифрового образовательного контента,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том числе презентациями, текстовыми документами, таблицами для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совместной работы пользователей системы;</w:t>
      </w:r>
    </w:p>
    <w:p w:rsidR="00C23AB6" w:rsidRPr="003A35BF" w:rsidRDefault="003A35BF" w:rsidP="006A51D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организуют персональную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групповую онлайн-коммуникацию пользователей, включая чаты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ч. посредством иных информационных систем;</w:t>
      </w:r>
    </w:p>
    <w:p w:rsidR="00C23AB6" w:rsidRPr="003A35BF" w:rsidRDefault="003A35BF" w:rsidP="006A51D6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разрабатывают КИМ, ключи правильных ответов, критерии проверки диагностических работ, проводят такие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экспертизу развернутых ответов;</w:t>
      </w:r>
    </w:p>
    <w:p w:rsidR="00C23AB6" w:rsidRPr="003A35BF" w:rsidRDefault="003A35BF" w:rsidP="006A51D6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транслируют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классах цифровые образовательные решения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средств отображения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мониторят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применение.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Педагоги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начала использования контента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сервисов ФГИС «Моя школа» успеваемость учеников 10-11-х классов выросла на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%,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6—9-х классов — на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%.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>2024/2025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назначением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выполнением домашней работы учениками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целью профилактики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повышенной утомляемости. С октября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применяет Методические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организации домашней учебной работы обучающихся общеобразовательных организаций, разработанные ИСРО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поручению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направлены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всестороннее развитие учащихся, учитывают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интересы, предусматривают выполнение письменных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устных, практических, творческих, проектных, исследовательских работ,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том числе выполняемых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цифровой образовательной среде.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1-х классах домашние задания выдаются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объеме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выполнение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более одного часа. Домашние задания вводятся постепенно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подробным объяснением ученикам хода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выполнения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организации процесса.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начальной 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5–6-х классах основной школы домашние задания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выходные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задаются.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7–11-х классах иногда домашние задания выдаются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выходные дни,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повторение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систематизацию полученных знаний,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объеме,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превышающем половину норм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таблицы 6.6 СанПиН 1.2.3685-21.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праздничные дни домашние задания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задаются.</w:t>
      </w:r>
    </w:p>
    <w:p w:rsidR="00C23AB6" w:rsidRPr="003A35BF" w:rsidRDefault="00C23AB6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C23A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C23AB6" w:rsidRPr="0010794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6A4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56605C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56605C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A4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Default="006A423D" w:rsidP="006A423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A42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A423D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A423D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A423D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A423D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23D" w:rsidRPr="006724CA" w:rsidRDefault="006A423D" w:rsidP="006A423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C23AB6" w:rsidRPr="003A35BF" w:rsidRDefault="00C23AB6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A7798D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A7798D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прошли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высшую </w:t>
      </w:r>
      <w:r w:rsidR="00A7798D">
        <w:rPr>
          <w:rFonts w:hAnsi="Times New Roman" w:cs="Times New Roman"/>
          <w:color w:val="000000"/>
          <w:sz w:val="24"/>
          <w:szCs w:val="24"/>
          <w:lang w:val="ru-RU"/>
        </w:rPr>
        <w:t xml:space="preserve">и первую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категорию.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C23AB6" w:rsidRPr="003A35BF" w:rsidRDefault="003A35BF" w:rsidP="006A51D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C23AB6" w:rsidRPr="003A35BF" w:rsidRDefault="003A35BF" w:rsidP="006A51D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C23AB6" w:rsidRDefault="003A35BF" w:rsidP="006A51D6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C23AB6" w:rsidRPr="003A35BF" w:rsidRDefault="003A35BF" w:rsidP="006A51D6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C23AB6" w:rsidRPr="003A35BF" w:rsidRDefault="003A35BF" w:rsidP="006A51D6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C23AB6" w:rsidRPr="003A35BF" w:rsidRDefault="003A35BF" w:rsidP="006A51D6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модернизацией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электронного документооборота работники, чьи трудовые функции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оформлением документов, прошли обучающие курсы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пользованию информационной платформой «1С: Предприятие»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разработчиков.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C23AB6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23AB6" w:rsidRDefault="003A35BF" w:rsidP="006A51D6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C5B05">
        <w:rPr>
          <w:rFonts w:hAnsi="Times New Roman" w:cs="Times New Roman"/>
          <w:color w:val="000000"/>
          <w:sz w:val="24"/>
          <w:szCs w:val="24"/>
        </w:rPr>
        <w:t xml:space="preserve"> 9102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3AB6" w:rsidRDefault="003A35BF" w:rsidP="006A51D6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C23AB6" w:rsidRDefault="003A35BF" w:rsidP="006A51D6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C5B05">
        <w:rPr>
          <w:rFonts w:hAnsi="Times New Roman" w:cs="Times New Roman"/>
          <w:color w:val="000000"/>
          <w:sz w:val="24"/>
          <w:szCs w:val="24"/>
        </w:rPr>
        <w:t xml:space="preserve"> 35</w:t>
      </w:r>
      <w:r>
        <w:rPr>
          <w:rFonts w:hAnsi="Times New Roman" w:cs="Times New Roman"/>
          <w:color w:val="000000"/>
          <w:sz w:val="24"/>
          <w:szCs w:val="24"/>
        </w:rPr>
        <w:t xml:space="preserve">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3AB6" w:rsidRDefault="003A35BF" w:rsidP="006A51D6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C5B05">
        <w:rPr>
          <w:rFonts w:hAnsi="Times New Roman" w:cs="Times New Roman"/>
          <w:color w:val="000000"/>
          <w:sz w:val="24"/>
          <w:szCs w:val="24"/>
        </w:rPr>
        <w:t xml:space="preserve"> 2739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C23AB6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863"/>
        <w:gridCol w:w="3019"/>
        <w:gridCol w:w="2358"/>
      </w:tblGrid>
      <w:tr w:rsidR="00C23AB6" w:rsidRPr="001079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EC5B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EC5B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EC5B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C5B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Default="00EC5B05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Pr="00EC5B05" w:rsidRDefault="00EC5B05" w:rsidP="006A51D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Учебное пособие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Pr="00EC5B05" w:rsidRDefault="00EC5B05" w:rsidP="006A51D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B05" w:rsidRPr="00EC5B05" w:rsidRDefault="00EC5B05" w:rsidP="006A51D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</w:tbl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>2024/2025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 продолжила обучать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учебникам, входящим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ФПУ, который утвержден приказом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21.09.2022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858. Однако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федеральном перечне нет учебников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некоторым предметам, также нет комплектных пособий 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всем имеющимся учебникам.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Школа использует пособия, которые выпускают организации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перечня, утвержденного приказом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09.06.2016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699. Это касается учебных предметов «Родной </w:t>
      </w:r>
      <w:r w:rsidR="00EC5B05">
        <w:rPr>
          <w:rFonts w:hAnsi="Times New Roman" w:cs="Times New Roman"/>
          <w:color w:val="000000"/>
          <w:sz w:val="24"/>
          <w:szCs w:val="24"/>
          <w:lang w:val="ru-RU"/>
        </w:rPr>
        <w:t xml:space="preserve">(татарский)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язык»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«Родная литература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родном </w:t>
      </w:r>
      <w:r w:rsidR="00EC5B05">
        <w:rPr>
          <w:rFonts w:hAnsi="Times New Roman" w:cs="Times New Roman"/>
          <w:color w:val="000000"/>
          <w:sz w:val="24"/>
          <w:szCs w:val="24"/>
          <w:lang w:val="ru-RU"/>
        </w:rPr>
        <w:t>(татарском)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языке»</w:t>
      </w:r>
      <w:r w:rsidR="00EC5B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C5B05"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</w:t>
      </w:r>
      <w:r w:rsidR="00EC5B05">
        <w:rPr>
          <w:rFonts w:hAnsi="Times New Roman" w:cs="Times New Roman"/>
          <w:color w:val="000000"/>
          <w:sz w:val="24"/>
          <w:szCs w:val="24"/>
          <w:lang w:val="ru-RU"/>
        </w:rPr>
        <w:t xml:space="preserve">(чувашский) </w:t>
      </w:r>
      <w:r w:rsidR="00EC5B05" w:rsidRPr="003A35BF">
        <w:rPr>
          <w:rFonts w:hAnsi="Times New Roman" w:cs="Times New Roman"/>
          <w:color w:val="000000"/>
          <w:sz w:val="24"/>
          <w:szCs w:val="24"/>
          <w:lang w:val="ru-RU"/>
        </w:rPr>
        <w:t>язык» и</w:t>
      </w:r>
      <w:r w:rsidR="00EC5B05">
        <w:rPr>
          <w:rFonts w:hAnsi="Times New Roman" w:cs="Times New Roman"/>
          <w:color w:val="000000"/>
          <w:sz w:val="24"/>
          <w:szCs w:val="24"/>
        </w:rPr>
        <w:t> </w:t>
      </w:r>
      <w:r w:rsidR="00EC5B05" w:rsidRPr="003A35BF">
        <w:rPr>
          <w:rFonts w:hAnsi="Times New Roman" w:cs="Times New Roman"/>
          <w:color w:val="000000"/>
          <w:sz w:val="24"/>
          <w:szCs w:val="24"/>
          <w:lang w:val="ru-RU"/>
        </w:rPr>
        <w:t>«Родная литература на</w:t>
      </w:r>
      <w:r w:rsidR="00EC5B05">
        <w:rPr>
          <w:rFonts w:hAnsi="Times New Roman" w:cs="Times New Roman"/>
          <w:color w:val="000000"/>
          <w:sz w:val="24"/>
          <w:szCs w:val="24"/>
        </w:rPr>
        <w:t> </w:t>
      </w:r>
      <w:r w:rsidR="00EC5B05"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родном </w:t>
      </w:r>
      <w:r w:rsidR="00EC5B05">
        <w:rPr>
          <w:rFonts w:hAnsi="Times New Roman" w:cs="Times New Roman"/>
          <w:color w:val="000000"/>
          <w:sz w:val="24"/>
          <w:szCs w:val="24"/>
          <w:lang w:val="ru-RU"/>
        </w:rPr>
        <w:t>(чувашском)</w:t>
      </w:r>
      <w:r w:rsidR="00EC5B05"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языке»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EC5B05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6A51D6">
        <w:rPr>
          <w:rFonts w:hAnsi="Times New Roman" w:cs="Times New Roman"/>
          <w:color w:val="000000"/>
          <w:sz w:val="24"/>
          <w:szCs w:val="24"/>
        </w:rPr>
        <w:t> 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A51D6">
        <w:rPr>
          <w:rFonts w:hAnsi="Times New Roman" w:cs="Times New Roman"/>
          <w:color w:val="000000"/>
          <w:sz w:val="24"/>
          <w:szCs w:val="24"/>
        </w:rPr>
        <w:t> 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 w:rsidR="006A51D6" w:rsidRPr="006A51D6">
        <w:rPr>
          <w:rFonts w:hAnsi="Times New Roman" w:cs="Times New Roman"/>
          <w:color w:val="000000"/>
          <w:sz w:val="24"/>
          <w:szCs w:val="24"/>
          <w:lang w:val="ru-RU"/>
        </w:rPr>
        <w:t xml:space="preserve"> 11.08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6A51D6" w:rsidRPr="006A51D6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Работа </w:t>
      </w:r>
      <w:proofErr w:type="spellStart"/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 w:rsidRPr="006A51D6">
        <w:rPr>
          <w:rFonts w:hAnsi="Times New Roman" w:cs="Times New Roman"/>
          <w:color w:val="000000"/>
          <w:sz w:val="24"/>
          <w:szCs w:val="24"/>
        </w:rPr>
        <w:t> 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 w:rsidRPr="006A51D6">
        <w:rPr>
          <w:rFonts w:hAnsi="Times New Roman" w:cs="Times New Roman"/>
          <w:color w:val="000000"/>
          <w:sz w:val="24"/>
          <w:szCs w:val="24"/>
        </w:rPr>
        <w:t> 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 w:rsidRPr="006A51D6">
        <w:rPr>
          <w:rFonts w:hAnsi="Times New Roman" w:cs="Times New Roman"/>
          <w:color w:val="000000"/>
          <w:sz w:val="24"/>
          <w:szCs w:val="24"/>
        </w:rPr>
        <w:t> 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 w:rsidRPr="006A51D6">
        <w:rPr>
          <w:rFonts w:hAnsi="Times New Roman" w:cs="Times New Roman"/>
          <w:color w:val="000000"/>
          <w:sz w:val="24"/>
          <w:szCs w:val="24"/>
        </w:rPr>
        <w:t> 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A51D6">
        <w:rPr>
          <w:rFonts w:hAnsi="Times New Roman" w:cs="Times New Roman"/>
          <w:color w:val="000000"/>
          <w:sz w:val="24"/>
          <w:szCs w:val="24"/>
        </w:rPr>
        <w:t> </w:t>
      </w:r>
      <w:r w:rsidRPr="006A51D6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C23AB6" w:rsidRDefault="003A35BF" w:rsidP="006A51D6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3AB6" w:rsidRPr="003A35BF" w:rsidRDefault="003A35BF" w:rsidP="006A51D6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C23AB6" w:rsidRPr="003A35BF" w:rsidRDefault="003A35BF" w:rsidP="006A51D6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C23AB6" w:rsidRPr="003A35BF" w:rsidRDefault="003A35BF" w:rsidP="006A51D6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C23AB6" w:rsidRPr="003A35BF" w:rsidRDefault="003A35BF" w:rsidP="006A51D6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C23AB6" w:rsidRPr="003A35BF" w:rsidRDefault="003A35BF" w:rsidP="006A51D6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C23AB6" w:rsidRPr="003A35BF" w:rsidRDefault="003A35BF" w:rsidP="006A51D6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C23AB6" w:rsidRPr="003A35BF" w:rsidRDefault="003A35BF" w:rsidP="006A51D6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C23AB6" w:rsidRPr="003A35BF" w:rsidRDefault="003A35BF" w:rsidP="006A51D6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C23AB6" w:rsidRPr="003A35BF" w:rsidRDefault="003A35BF" w:rsidP="006A51D6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C23AB6" w:rsidRPr="003A35BF" w:rsidRDefault="003A35BF" w:rsidP="006A51D6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удовлетворенность родителей работой Школы увеличилась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%,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16%.</w:t>
      </w:r>
    </w:p>
    <w:p w:rsidR="00C23AB6" w:rsidRPr="003A35BF" w:rsidRDefault="00C23AB6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F62DA8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кабинета,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C23AB6" w:rsidRDefault="003A35BF" w:rsidP="006A51D6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3AB6" w:rsidRDefault="003A35BF" w:rsidP="006A51D6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химии;</w:t>
      </w:r>
    </w:p>
    <w:p w:rsidR="00C23AB6" w:rsidRDefault="003A35BF" w:rsidP="006A51D6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 биологии;</w:t>
      </w:r>
    </w:p>
    <w:p w:rsidR="00C23AB6" w:rsidRDefault="00F62DA8" w:rsidP="006A51D6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один </w:t>
      </w:r>
      <w:proofErr w:type="spellStart"/>
      <w:r w:rsidR="003A35BF"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3A35B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3A35BF">
        <w:rPr>
          <w:rFonts w:hAnsi="Times New Roman" w:cs="Times New Roman"/>
          <w:color w:val="000000"/>
          <w:sz w:val="24"/>
          <w:szCs w:val="24"/>
        </w:rPr>
        <w:t>;</w:t>
      </w:r>
    </w:p>
    <w:p w:rsidR="00C23AB6" w:rsidRDefault="003A35BF" w:rsidP="006A51D6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девочек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3AB6" w:rsidRPr="003A35BF" w:rsidRDefault="003A35BF" w:rsidP="006A51D6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>ОБЗР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(оборудован тренажерами «Максим»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C23AB6" w:rsidRPr="003A35BF" w:rsidRDefault="003A35BF" w:rsidP="006A51D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актовый зал.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 спортивный зал.</w:t>
      </w:r>
    </w:p>
    <w:p w:rsidR="00C23AB6" w:rsidRPr="003A35BF" w:rsidRDefault="00C23AB6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IX</w:t>
      </w: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31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31.05.2022.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высокая.</w:t>
      </w:r>
    </w:p>
    <w:p w:rsidR="00C23AB6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3137D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3137D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:rsidR="003137D8" w:rsidRPr="003A35BF" w:rsidRDefault="003137D8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3A35BF" w:rsidRDefault="00C23AB6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23AB6" w:rsidRPr="003A35BF" w:rsidRDefault="003A35BF" w:rsidP="006A51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="006A423D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27"/>
        <w:gridCol w:w="1467"/>
        <w:gridCol w:w="1433"/>
      </w:tblGrid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23A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6A423D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6A423D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6A423D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jc w:val="both"/>
            </w:pP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C618E" w:rsidRDefault="003C618E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C618E" w:rsidRDefault="003C618E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3/70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A35BF">
              <w:rPr>
                <w:lang w:val="ru-RU"/>
              </w:rPr>
              <w:br/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A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A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A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(18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A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3A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(18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 (100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AE0488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3A35BF">
              <w:rPr>
                <w:rFonts w:hAnsi="Times New Roman" w:cs="Times New Roman"/>
                <w:color w:val="000000"/>
                <w:sz w:val="24"/>
                <w:szCs w:val="24"/>
              </w:rPr>
              <w:t>2%)</w:t>
            </w:r>
          </w:p>
        </w:tc>
      </w:tr>
      <w:tr w:rsidR="00C23A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23A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C23AB6" w:rsidP="006A51D6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BA7916" w:rsidRDefault="00BA7916" w:rsidP="006A51D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23A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Pr="003A35BF" w:rsidRDefault="003A35BF" w:rsidP="006A51D6">
            <w:pPr>
              <w:jc w:val="both"/>
              <w:rPr>
                <w:lang w:val="ru-RU"/>
              </w:rPr>
            </w:pP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A35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B6" w:rsidRDefault="003A35BF" w:rsidP="006A51D6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молодежи» и 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C23AB6" w:rsidRPr="003A35BF" w:rsidRDefault="003A35BF" w:rsidP="006A51D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35B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C23AB6" w:rsidRPr="003A35BF" w:rsidSect="005865FA">
      <w:pgSz w:w="11907" w:h="16839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64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23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C0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C4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66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17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CA5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D41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F60D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07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2C6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D728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07D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549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9F7D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CD2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1D2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3E12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EA1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1821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8"/>
  </w:num>
  <w:num w:numId="4">
    <w:abstractNumId w:val="15"/>
  </w:num>
  <w:num w:numId="5">
    <w:abstractNumId w:val="16"/>
  </w:num>
  <w:num w:numId="6">
    <w:abstractNumId w:val="4"/>
  </w:num>
  <w:num w:numId="7">
    <w:abstractNumId w:val="11"/>
  </w:num>
  <w:num w:numId="8">
    <w:abstractNumId w:val="6"/>
  </w:num>
  <w:num w:numId="9">
    <w:abstractNumId w:val="12"/>
  </w:num>
  <w:num w:numId="10">
    <w:abstractNumId w:val="5"/>
  </w:num>
  <w:num w:numId="11">
    <w:abstractNumId w:val="1"/>
  </w:num>
  <w:num w:numId="12">
    <w:abstractNumId w:val="10"/>
  </w:num>
  <w:num w:numId="13">
    <w:abstractNumId w:val="9"/>
  </w:num>
  <w:num w:numId="14">
    <w:abstractNumId w:val="7"/>
  </w:num>
  <w:num w:numId="15">
    <w:abstractNumId w:val="3"/>
  </w:num>
  <w:num w:numId="16">
    <w:abstractNumId w:val="8"/>
  </w:num>
  <w:num w:numId="17">
    <w:abstractNumId w:val="2"/>
  </w:num>
  <w:num w:numId="18">
    <w:abstractNumId w:val="19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3107"/>
    <w:rsid w:val="00107941"/>
    <w:rsid w:val="00125342"/>
    <w:rsid w:val="001F49D1"/>
    <w:rsid w:val="002D33B1"/>
    <w:rsid w:val="002D3591"/>
    <w:rsid w:val="003137D8"/>
    <w:rsid w:val="00317735"/>
    <w:rsid w:val="003514A0"/>
    <w:rsid w:val="00364B8D"/>
    <w:rsid w:val="0037405F"/>
    <w:rsid w:val="003A35BF"/>
    <w:rsid w:val="003C618E"/>
    <w:rsid w:val="003E5558"/>
    <w:rsid w:val="003E73D2"/>
    <w:rsid w:val="004C34E0"/>
    <w:rsid w:val="004F7E17"/>
    <w:rsid w:val="005176B8"/>
    <w:rsid w:val="005538C2"/>
    <w:rsid w:val="0056605C"/>
    <w:rsid w:val="005865FA"/>
    <w:rsid w:val="005A05CE"/>
    <w:rsid w:val="00653AF6"/>
    <w:rsid w:val="006724CA"/>
    <w:rsid w:val="006A423D"/>
    <w:rsid w:val="006A51D6"/>
    <w:rsid w:val="007A72AB"/>
    <w:rsid w:val="008453F8"/>
    <w:rsid w:val="008A0110"/>
    <w:rsid w:val="008B599D"/>
    <w:rsid w:val="008D7E89"/>
    <w:rsid w:val="009B5046"/>
    <w:rsid w:val="00A7798D"/>
    <w:rsid w:val="00AE0488"/>
    <w:rsid w:val="00B07EFC"/>
    <w:rsid w:val="00B23EDA"/>
    <w:rsid w:val="00B348B2"/>
    <w:rsid w:val="00B60EF4"/>
    <w:rsid w:val="00B73A5A"/>
    <w:rsid w:val="00BA7916"/>
    <w:rsid w:val="00BD6319"/>
    <w:rsid w:val="00C127CB"/>
    <w:rsid w:val="00C23AB6"/>
    <w:rsid w:val="00D902C5"/>
    <w:rsid w:val="00DA52E0"/>
    <w:rsid w:val="00E438A1"/>
    <w:rsid w:val="00E82143"/>
    <w:rsid w:val="00EC5B05"/>
    <w:rsid w:val="00ED129E"/>
    <w:rsid w:val="00F01E19"/>
    <w:rsid w:val="00F62DA8"/>
    <w:rsid w:val="00F6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79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79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4752</Words>
  <Characters>27089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азиф</cp:lastModifiedBy>
  <cp:revision>7</cp:revision>
  <dcterms:created xsi:type="dcterms:W3CDTF">2025-09-08T08:07:00Z</dcterms:created>
  <dcterms:modified xsi:type="dcterms:W3CDTF">2025-09-09T13:48:00Z</dcterms:modified>
</cp:coreProperties>
</file>